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EFFF8" w14:textId="7271D738" w:rsidR="0010504E" w:rsidRDefault="00EE5B05">
      <w:r>
        <w:t xml:space="preserve">Point Default Code - </w:t>
      </w:r>
      <w:r w:rsidRPr="00EE5B05">
        <w:t>U+e32b</w:t>
      </w:r>
      <w:r>
        <w:t xml:space="preserve"> (0xe32b)</w:t>
      </w:r>
    </w:p>
    <w:p w14:paraId="2CE6FE70" w14:textId="325CA251" w:rsidR="00EE5B05" w:rsidRDefault="00EE5B05" w:rsidP="00EE5B05">
      <w:r>
        <w:t>Line</w:t>
      </w:r>
      <w:r>
        <w:t xml:space="preserve"> Default Code - </w:t>
      </w:r>
      <w:r w:rsidRPr="00EE5B05">
        <w:t>U+e32</w:t>
      </w:r>
      <w:r>
        <w:t>c</w:t>
      </w:r>
      <w:r>
        <w:t xml:space="preserve"> (0xe32</w:t>
      </w:r>
      <w:r>
        <w:t>c</w:t>
      </w:r>
      <w:r>
        <w:t>)</w:t>
      </w:r>
    </w:p>
    <w:p w14:paraId="731FB39E" w14:textId="785F1734" w:rsidR="00EE5B05" w:rsidRDefault="00EE5B05" w:rsidP="00EE5B05">
      <w:r>
        <w:t>Polygon</w:t>
      </w:r>
      <w:r>
        <w:t xml:space="preserve"> Default Code - </w:t>
      </w:r>
      <w:r w:rsidRPr="00EE5B05">
        <w:t>U+e32</w:t>
      </w:r>
      <w:r>
        <w:t>d</w:t>
      </w:r>
      <w:r>
        <w:t xml:space="preserve"> (0xe32</w:t>
      </w:r>
      <w:r>
        <w:t>d</w:t>
      </w:r>
      <w:r>
        <w:t>)</w:t>
      </w:r>
    </w:p>
    <w:p w14:paraId="730A2E55" w14:textId="2E76A7B5" w:rsidR="00EE5B05" w:rsidRDefault="00EE5B05" w:rsidP="00EE5B05">
      <w:r>
        <w:t>Well</w:t>
      </w:r>
      <w:r>
        <w:t xml:space="preserve"> Default Code - </w:t>
      </w:r>
      <w:r w:rsidRPr="00EE5B05">
        <w:t>U+e32</w:t>
      </w:r>
      <w:r>
        <w:t>e</w:t>
      </w:r>
      <w:r>
        <w:t xml:space="preserve"> (0xe32</w:t>
      </w:r>
      <w:r>
        <w:t>e</w:t>
      </w:r>
      <w:r>
        <w:t>)</w:t>
      </w:r>
    </w:p>
    <w:p w14:paraId="145A6613" w14:textId="77777777" w:rsidR="00EE5B05" w:rsidRDefault="00EE5B05"/>
    <w:sectPr w:rsidR="00EE5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05"/>
    <w:rsid w:val="0010504E"/>
    <w:rsid w:val="00EE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15630"/>
  <w15:chartTrackingRefBased/>
  <w15:docId w15:val="{F14139CF-103F-446F-A5B8-6A00DD66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Di Anastasio</dc:creator>
  <cp:keywords/>
  <dc:description/>
  <cp:lastModifiedBy>Giulio Di Anastasio</cp:lastModifiedBy>
  <cp:revision>1</cp:revision>
  <dcterms:created xsi:type="dcterms:W3CDTF">2023-03-02T09:56:00Z</dcterms:created>
  <dcterms:modified xsi:type="dcterms:W3CDTF">2023-03-02T09:59:00Z</dcterms:modified>
</cp:coreProperties>
</file>